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151E36" w:rsidRDefault="008736DF" w:rsidP="00151E36">
      <w:pPr>
        <w:jc w:val="right"/>
        <w:rPr>
          <w:b/>
        </w:rPr>
      </w:pPr>
      <w:bookmarkStart w:id="0" w:name="_GoBack"/>
      <w:r w:rsidRPr="00151E3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05pt;margin-top:30.85pt;width:47.6pt;height:59.55pt;z-index:-1;visibility:visible;mso-wrap-style:square;mso-wrap-distance-left:9pt;mso-wrap-distance-top:0;mso-wrap-distance-right:9pt;mso-wrap-distance-bottom:0;mso-position-horizontal-relative:text;mso-position-vertical-relative:page" o:preferrelative="f">
            <v:imagedata r:id="rId6" o:title=""/>
            <o:lock v:ext="edit" aspectratio="f"/>
            <w10:wrap anchory="page"/>
          </v:shape>
        </w:pict>
      </w:r>
      <w:r w:rsidR="00151E36" w:rsidRPr="00151E36">
        <w:rPr>
          <w:b/>
        </w:rPr>
        <w:t>11</w:t>
      </w:r>
    </w:p>
    <w:bookmarkEnd w:id="0"/>
    <w:p w:rsidR="00376853" w:rsidRDefault="00376853">
      <w:pPr>
        <w:jc w:val="center"/>
        <w:rPr>
          <w:spacing w:val="80"/>
        </w:rPr>
      </w:pPr>
    </w:p>
    <w:p w:rsidR="004B1EA9" w:rsidRDefault="004B1EA9">
      <w:pPr>
        <w:jc w:val="center"/>
        <w:rPr>
          <w:spacing w:val="80"/>
        </w:rPr>
      </w:pPr>
    </w:p>
    <w:p w:rsidR="00376853" w:rsidRDefault="00944D9F" w:rsidP="004B1EA9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4B1EA9" w:rsidRDefault="004B1EA9" w:rsidP="004B1EA9">
      <w:pPr>
        <w:jc w:val="center"/>
        <w:rPr>
          <w:spacing w:val="80"/>
        </w:rPr>
      </w:pPr>
    </w:p>
    <w:p w:rsidR="00376853" w:rsidRDefault="00944D9F" w:rsidP="004B1EA9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4B1EA9">
      <w:pPr>
        <w:jc w:val="center"/>
      </w:pPr>
    </w:p>
    <w:p w:rsidR="00376853" w:rsidRDefault="00944D9F" w:rsidP="004B1EA9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 w:rsidP="004B1EA9">
      <w:pPr>
        <w:jc w:val="center"/>
      </w:pPr>
    </w:p>
    <w:p w:rsidR="00376853" w:rsidRDefault="00944D9F" w:rsidP="004B1EA9">
      <w:pPr>
        <w:jc w:val="both"/>
      </w:pPr>
      <w:r>
        <w:t>… … …                                                                                                                                   № …</w:t>
      </w:r>
    </w:p>
    <w:p w:rsidR="00376853" w:rsidRDefault="00376853">
      <w:pPr>
        <w:jc w:val="both"/>
      </w:pPr>
    </w:p>
    <w:p w:rsidR="004B1EA9" w:rsidRDefault="004B1EA9">
      <w:pPr>
        <w:jc w:val="both"/>
      </w:pPr>
    </w:p>
    <w:p w:rsidR="004B1EA9" w:rsidRDefault="004B1EA9">
      <w:pPr>
        <w:jc w:val="both"/>
      </w:pPr>
    </w:p>
    <w:p w:rsidR="00A512C8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  <w:r w:rsidR="004454F3">
        <w:t xml:space="preserve"> </w:t>
      </w:r>
      <w:r w:rsidR="004A2F88">
        <w:t xml:space="preserve">от </w:t>
      </w:r>
      <w:r w:rsidR="00EE7AF0">
        <w:t xml:space="preserve">25.07.2013 </w:t>
      </w:r>
      <w:r w:rsidR="00EE7AF0">
        <w:br/>
        <w:t xml:space="preserve">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</w:t>
      </w:r>
      <w:r w:rsidR="004B1EA9">
        <w:t xml:space="preserve">            </w:t>
      </w:r>
      <w:r w:rsidR="00EE7AF0">
        <w:t xml:space="preserve">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</w:t>
      </w:r>
      <w:r w:rsidR="004B1EA9">
        <w:t xml:space="preserve">           </w:t>
      </w:r>
      <w:r w:rsidR="00EE7AF0">
        <w:t xml:space="preserve">договора должности в организации и (или) выполнять в данной организации работы </w:t>
      </w:r>
      <w:r w:rsidR="004B1EA9">
        <w:t xml:space="preserve">                   </w:t>
      </w:r>
      <w:r w:rsidR="00EE7AF0">
        <w:t xml:space="preserve">(оказывать данной организации услуги) в течение месяца стоимостью более ста тысяч </w:t>
      </w:r>
      <w:r w:rsidR="004B1EA9">
        <w:t xml:space="preserve">               </w:t>
      </w:r>
      <w:r w:rsidR="00EE7AF0">
        <w:t xml:space="preserve">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</w:t>
      </w:r>
      <w:r w:rsidR="004B1EA9">
        <w:t xml:space="preserve">                          </w:t>
      </w:r>
      <w:r w:rsidR="00EE7AF0">
        <w:t xml:space="preserve">соответствующей комиссии по соблюдению требований к служебному поведению </w:t>
      </w:r>
      <w:r w:rsidR="004B1EA9">
        <w:t xml:space="preserve">                     </w:t>
      </w:r>
      <w:r w:rsidR="00EE7AF0">
        <w:t xml:space="preserve">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</w:t>
      </w:r>
      <w:r w:rsidR="004B1EA9">
        <w:t xml:space="preserve">                </w:t>
      </w:r>
      <w:r w:rsidR="00EE7AF0">
        <w:t xml:space="preserve">службы в органах местного самоуправления Артемовского городского округа, при </w:t>
      </w:r>
      <w:r w:rsidR="004B1EA9">
        <w:t xml:space="preserve">                        </w:t>
      </w:r>
      <w:r w:rsidR="00EE7AF0">
        <w:t xml:space="preserve">замещении которых муниципальные служащие обязаны представлять сведения о своих </w:t>
      </w:r>
      <w:r w:rsidR="004B1EA9">
        <w:t xml:space="preserve">               </w:t>
      </w:r>
      <w:r w:rsidR="00EE7AF0">
        <w:t xml:space="preserve">расходах, а также о расходах своих супруги (супруга) и несовершеннолетних детей» </w:t>
      </w:r>
      <w:r w:rsidR="00A512C8">
        <w:t xml:space="preserve"> (в ред. решения Думы Артемовского городского округа от </w:t>
      </w:r>
      <w:r w:rsidR="00EE7AF0">
        <w:t>24.05.2022 № 779</w:t>
      </w:r>
      <w:r w:rsidR="00A512C8">
        <w:t>)</w:t>
      </w:r>
      <w:r w:rsidR="004B1EA9">
        <w:t>»</w:t>
      </w:r>
    </w:p>
    <w:p w:rsidR="00376853" w:rsidRDefault="00376853" w:rsidP="004B1EA9">
      <w:pPr>
        <w:ind w:firstLine="708"/>
        <w:jc w:val="both"/>
      </w:pPr>
    </w:p>
    <w:p w:rsidR="004B1EA9" w:rsidRDefault="004B1EA9" w:rsidP="004B1EA9">
      <w:pPr>
        <w:ind w:firstLine="708"/>
        <w:jc w:val="both"/>
      </w:pPr>
    </w:p>
    <w:p w:rsidR="004B1EA9" w:rsidRDefault="004B1EA9" w:rsidP="004B1EA9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4B1EA9">
        <w:t xml:space="preserve">Федеральным законом от 25.12.2008 № 273-ФЗ «О противодействии коррупции», </w:t>
      </w:r>
      <w:r>
        <w:t>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</w:t>
      </w:r>
      <w:r w:rsidR="004B1EA9">
        <w:t>р</w:t>
      </w:r>
      <w:r w:rsidR="00944D9F">
        <w:t>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011367">
        <w:t xml:space="preserve"> </w:t>
      </w:r>
    </w:p>
    <w:p w:rsidR="00376853" w:rsidRDefault="00376853" w:rsidP="004B1EA9">
      <w:pPr>
        <w:jc w:val="both"/>
      </w:pPr>
    </w:p>
    <w:p w:rsidR="00376853" w:rsidRDefault="00944D9F" w:rsidP="004B1EA9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A512C8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следующие изменения в решение Думы Артемовского городского округа </w:t>
      </w:r>
      <w:r w:rsidR="00FF00B4">
        <w:br/>
      </w:r>
      <w:r w:rsidR="008C49F9">
        <w:t>от</w:t>
      </w:r>
      <w:r w:rsidR="00EE7AF0">
        <w:t xml:space="preserve"> 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</w:t>
      </w:r>
      <w:r w:rsidR="00EE7AF0">
        <w:lastRenderedPageBreak/>
        <w:t>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  <w:r w:rsidR="004B1EA9">
        <w:t>»</w:t>
      </w:r>
      <w:r w:rsidR="00A45690">
        <w:t>:</w:t>
      </w:r>
    </w:p>
    <w:p w:rsidR="00EE7AF0" w:rsidRDefault="008C49F9">
      <w:pPr>
        <w:tabs>
          <w:tab w:val="left" w:pos="540"/>
        </w:tabs>
        <w:spacing w:line="360" w:lineRule="auto"/>
        <w:ind w:firstLine="709"/>
        <w:jc w:val="both"/>
      </w:pPr>
      <w:r>
        <w:t xml:space="preserve">1.1. </w:t>
      </w:r>
      <w:r w:rsidR="004B1EA9">
        <w:t>Дополнить п</w:t>
      </w:r>
      <w:r w:rsidR="00EE7AF0">
        <w:t>ункт 1 решения подпунктом 1.3 следующего содержания:</w:t>
      </w:r>
    </w:p>
    <w:p w:rsidR="00EE7AF0" w:rsidRDefault="00EE7AF0">
      <w:pPr>
        <w:tabs>
          <w:tab w:val="left" w:pos="540"/>
        </w:tabs>
        <w:spacing w:line="360" w:lineRule="auto"/>
        <w:ind w:firstLine="709"/>
        <w:jc w:val="both"/>
      </w:pPr>
      <w:r>
        <w:t xml:space="preserve">«1.3. Муниципальные служащие, замещающие должности муниципальной службы </w:t>
      </w:r>
      <w:r w:rsidR="00911A44">
        <w:t>в органах местного самоуправления Артемовского городского округа,</w:t>
      </w:r>
      <w:r w:rsidR="00723EF8">
        <w:t xml:space="preserve"> включенные в перечень, указанный </w:t>
      </w:r>
      <w:r w:rsidR="00091D7B">
        <w:t>в подпункте</w:t>
      </w:r>
      <w:r w:rsidR="00723EF8">
        <w:t xml:space="preserve"> 1.1 настоящего пункта, представляют </w:t>
      </w:r>
      <w:r w:rsidR="00091D7B">
        <w:t>сведения о</w:t>
      </w:r>
      <w:r w:rsidR="00911A44">
        <w:t xml:space="preserve"> своих доходах, об имуществе и обязательствах имущественного характера</w:t>
      </w:r>
      <w:r w:rsidR="00723EF8">
        <w:t>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091D7B">
        <w:t xml:space="preserve">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 замещающих государственные должности и иных лиц их доходам».».</w:t>
      </w:r>
    </w:p>
    <w:p w:rsidR="00091D7B" w:rsidRDefault="00091D7B">
      <w:pPr>
        <w:tabs>
          <w:tab w:val="left" w:pos="540"/>
        </w:tabs>
        <w:spacing w:line="360" w:lineRule="auto"/>
        <w:ind w:firstLine="709"/>
        <w:jc w:val="both"/>
      </w:pPr>
      <w:r>
        <w:t>1.2. Исключить в подпункте 1.3 пункта 1 приложения 1 к решению абзацы четвертый и пятый.</w:t>
      </w:r>
    </w:p>
    <w:p w:rsidR="00091D7B" w:rsidRDefault="00091D7B" w:rsidP="00091D7B">
      <w:pPr>
        <w:tabs>
          <w:tab w:val="left" w:pos="540"/>
        </w:tabs>
        <w:spacing w:line="360" w:lineRule="auto"/>
        <w:ind w:firstLine="709"/>
        <w:jc w:val="both"/>
      </w:pPr>
      <w:r>
        <w:t>1.3. Исключить в подпункте 1.3 пункта 1 приложения 2 к решению абзацы четвертый и пятый.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</w:t>
      </w:r>
      <w:r w:rsidR="00944D9F">
        <w:rPr>
          <w:color w:val="000000"/>
        </w:rPr>
        <w:tab/>
        <w:t xml:space="preserve">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           В.В. Квон</w:t>
      </w:r>
    </w:p>
    <w:sectPr w:rsidR="00376853" w:rsidSect="004B1EA9">
      <w:headerReference w:type="default" r:id="rId7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6DF" w:rsidRDefault="008736DF">
      <w:r>
        <w:separator/>
      </w:r>
    </w:p>
  </w:endnote>
  <w:endnote w:type="continuationSeparator" w:id="0">
    <w:p w:rsidR="008736DF" w:rsidRDefault="00873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6DF" w:rsidRDefault="008736DF">
      <w:r>
        <w:separator/>
      </w:r>
    </w:p>
  </w:footnote>
  <w:footnote w:type="continuationSeparator" w:id="0">
    <w:p w:rsidR="008736DF" w:rsidRDefault="00873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 w:rsidP="004B1EA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1E3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C2A9D"/>
    <w:rsid w:val="000D39E1"/>
    <w:rsid w:val="00151E36"/>
    <w:rsid w:val="00155133"/>
    <w:rsid w:val="001819EA"/>
    <w:rsid w:val="0018725C"/>
    <w:rsid w:val="00231753"/>
    <w:rsid w:val="00276C9B"/>
    <w:rsid w:val="00293AFF"/>
    <w:rsid w:val="002A0D75"/>
    <w:rsid w:val="002A3FAA"/>
    <w:rsid w:val="00330667"/>
    <w:rsid w:val="00376853"/>
    <w:rsid w:val="00404802"/>
    <w:rsid w:val="00426600"/>
    <w:rsid w:val="004454F3"/>
    <w:rsid w:val="004A2F88"/>
    <w:rsid w:val="004B1EA9"/>
    <w:rsid w:val="004F78FE"/>
    <w:rsid w:val="00503F21"/>
    <w:rsid w:val="00542A4E"/>
    <w:rsid w:val="00573A78"/>
    <w:rsid w:val="005D6F8F"/>
    <w:rsid w:val="005E3A92"/>
    <w:rsid w:val="00634DE8"/>
    <w:rsid w:val="0064053D"/>
    <w:rsid w:val="006642F2"/>
    <w:rsid w:val="006814B3"/>
    <w:rsid w:val="006B4584"/>
    <w:rsid w:val="00723EF8"/>
    <w:rsid w:val="00767BB5"/>
    <w:rsid w:val="007D7813"/>
    <w:rsid w:val="00830C45"/>
    <w:rsid w:val="008736DF"/>
    <w:rsid w:val="008A572A"/>
    <w:rsid w:val="008B274B"/>
    <w:rsid w:val="008C49F9"/>
    <w:rsid w:val="00911A44"/>
    <w:rsid w:val="00944D9F"/>
    <w:rsid w:val="009806EA"/>
    <w:rsid w:val="0098796B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C5C43"/>
    <w:rsid w:val="00C84690"/>
    <w:rsid w:val="00C91C87"/>
    <w:rsid w:val="00CC502E"/>
    <w:rsid w:val="00CD35FA"/>
    <w:rsid w:val="00D44EDD"/>
    <w:rsid w:val="00D77FDA"/>
    <w:rsid w:val="00DC6C20"/>
    <w:rsid w:val="00E91F0F"/>
    <w:rsid w:val="00EA128D"/>
    <w:rsid w:val="00EB2FFE"/>
    <w:rsid w:val="00EC58D4"/>
    <w:rsid w:val="00EE7AF0"/>
    <w:rsid w:val="00F20F04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079DCB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41</cp:revision>
  <cp:lastPrinted>2026-03-20T04:28:00Z</cp:lastPrinted>
  <dcterms:created xsi:type="dcterms:W3CDTF">2016-12-18T22:47:00Z</dcterms:created>
  <dcterms:modified xsi:type="dcterms:W3CDTF">2026-03-20T04:28:00Z</dcterms:modified>
  <cp:version>917504</cp:version>
</cp:coreProperties>
</file>